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F45C3" w14:textId="3E11ABF7" w:rsidR="00F46893" w:rsidRDefault="00F46893" w:rsidP="00490D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4883">
        <w:rPr>
          <w:rFonts w:ascii="Times New Roman" w:hAnsi="Times New Roman"/>
          <w:b/>
          <w:sz w:val="28"/>
          <w:szCs w:val="28"/>
        </w:rPr>
        <w:t>Достижение воспитательных результатов обучающихся 6 класса через реализацию программы активной социализации обучающихся «Я, ты, он, она – вместе целая страна</w:t>
      </w:r>
      <w:bookmarkStart w:id="0" w:name="_GoBack"/>
      <w:bookmarkEnd w:id="0"/>
    </w:p>
    <w:p w14:paraId="2A33F29A" w14:textId="77777777" w:rsidR="00F46893" w:rsidRDefault="00F46893" w:rsidP="00490D1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5EED098" w14:textId="77777777" w:rsidR="00F46893" w:rsidRDefault="00F46893" w:rsidP="00490D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4883">
        <w:rPr>
          <w:rFonts w:ascii="Times New Roman" w:hAnsi="Times New Roman"/>
          <w:b/>
          <w:i/>
          <w:sz w:val="28"/>
          <w:szCs w:val="28"/>
        </w:rPr>
        <w:t>Мечкова Татьяна Федоровна</w:t>
      </w:r>
      <w:r w:rsidRPr="00474883">
        <w:rPr>
          <w:rFonts w:ascii="Times New Roman" w:hAnsi="Times New Roman"/>
          <w:i/>
          <w:sz w:val="28"/>
          <w:szCs w:val="28"/>
        </w:rPr>
        <w:t>,</w:t>
      </w:r>
      <w:r w:rsidRPr="00474883">
        <w:rPr>
          <w:rFonts w:ascii="Times New Roman" w:hAnsi="Times New Roman"/>
          <w:sz w:val="28"/>
          <w:szCs w:val="28"/>
        </w:rPr>
        <w:t xml:space="preserve"> </w:t>
      </w:r>
    </w:p>
    <w:p w14:paraId="55C5181B" w14:textId="77777777" w:rsidR="00F46893" w:rsidRPr="00474883" w:rsidRDefault="00F46893" w:rsidP="00490D1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474883">
        <w:rPr>
          <w:rFonts w:ascii="Times New Roman" w:hAnsi="Times New Roman"/>
          <w:sz w:val="28"/>
          <w:szCs w:val="28"/>
        </w:rPr>
        <w:t>у</w:t>
      </w:r>
      <w:r w:rsidRPr="00474883">
        <w:rPr>
          <w:rFonts w:ascii="Times New Roman" w:hAnsi="Times New Roman"/>
          <w:i/>
          <w:sz w:val="28"/>
          <w:szCs w:val="28"/>
        </w:rPr>
        <w:t>читель</w:t>
      </w:r>
      <w:r w:rsidRPr="00474883">
        <w:rPr>
          <w:i/>
          <w:sz w:val="28"/>
          <w:szCs w:val="28"/>
        </w:rPr>
        <w:t xml:space="preserve"> </w:t>
      </w:r>
      <w:r w:rsidRPr="00474883">
        <w:rPr>
          <w:rFonts w:ascii="Times New Roman" w:hAnsi="Times New Roman"/>
          <w:i/>
          <w:sz w:val="28"/>
          <w:szCs w:val="28"/>
        </w:rPr>
        <w:t>МБОУ «Ошьинская СОШ-БШ»</w:t>
      </w:r>
    </w:p>
    <w:p w14:paraId="053AA931" w14:textId="77777777" w:rsidR="00F46893" w:rsidRDefault="00F46893" w:rsidP="003B7E47">
      <w:pPr>
        <w:jc w:val="center"/>
        <w:rPr>
          <w:rFonts w:ascii="Times New Roman" w:hAnsi="Times New Roman"/>
          <w:sz w:val="28"/>
        </w:rPr>
      </w:pPr>
    </w:p>
    <w:p w14:paraId="36796710" w14:textId="77777777" w:rsidR="00F46893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слайд: Добрый день, меня зовут МТФ, я являюсь педагогом МБОУ «Ошьинская СОШ – БШ» и одновременно   классным руководителем 6 класса. </w:t>
      </w:r>
    </w:p>
    <w:p w14:paraId="6A73955F" w14:textId="6CC4C17E" w:rsidR="00F46893" w:rsidRPr="000D1318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Сегодня в образовательном процессе особая роль отдана воспитанию. В примерной </w:t>
      </w:r>
      <w:r w:rsidRPr="000D1318">
        <w:rPr>
          <w:rFonts w:ascii="Times New Roman" w:hAnsi="Times New Roman"/>
          <w:sz w:val="28"/>
        </w:rPr>
        <w:t xml:space="preserve">рабочей программе воспитания четко прописаны цель и задачи современного воспитания, определены воспитательные результаты на всех уровнях образования по направлениям.  Их реализация может осуществляться как в урочной, так и </w:t>
      </w:r>
      <w:r>
        <w:rPr>
          <w:rFonts w:ascii="Times New Roman" w:hAnsi="Times New Roman"/>
          <w:sz w:val="28"/>
        </w:rPr>
        <w:t xml:space="preserve">во </w:t>
      </w:r>
      <w:r w:rsidRPr="000D1318">
        <w:rPr>
          <w:rFonts w:ascii="Times New Roman" w:hAnsi="Times New Roman"/>
          <w:sz w:val="28"/>
        </w:rPr>
        <w:t xml:space="preserve">внеурочной деятельности. </w:t>
      </w:r>
    </w:p>
    <w:p w14:paraId="6F363F11" w14:textId="77777777" w:rsidR="00F46893" w:rsidRDefault="00F46893" w:rsidP="00B5689A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0D1318">
        <w:rPr>
          <w:rFonts w:ascii="Times New Roman" w:hAnsi="Times New Roman"/>
          <w:sz w:val="28"/>
        </w:rPr>
        <w:t xml:space="preserve">Одним из способов достижения данных воспитательных результатов является реализация программ внеурочной деятельности. </w:t>
      </w:r>
    </w:p>
    <w:p w14:paraId="0F1E5C0D" w14:textId="77777777" w:rsidR="00F46893" w:rsidRDefault="00F46893" w:rsidP="00B5689A">
      <w:pPr>
        <w:spacing w:after="0"/>
        <w:ind w:firstLine="540"/>
        <w:jc w:val="both"/>
        <w:rPr>
          <w:rFonts w:ascii="Times New Roman" w:hAnsi="Times New Roman"/>
          <w:sz w:val="28"/>
        </w:rPr>
      </w:pPr>
    </w:p>
    <w:p w14:paraId="1ABE0F5B" w14:textId="5AFC54A3" w:rsidR="00F46893" w:rsidRPr="003B69CA" w:rsidRDefault="00F46893" w:rsidP="00B5689A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B5689A">
        <w:rPr>
          <w:rFonts w:ascii="Times New Roman" w:hAnsi="Times New Roman"/>
          <w:sz w:val="28"/>
          <w:szCs w:val="28"/>
        </w:rPr>
        <w:t>2 слайд</w:t>
      </w:r>
      <w:proofErr w:type="gramStart"/>
      <w:r w:rsidRPr="00B5689A">
        <w:rPr>
          <w:rFonts w:ascii="Times New Roman" w:hAnsi="Times New Roman"/>
          <w:sz w:val="28"/>
          <w:szCs w:val="28"/>
        </w:rPr>
        <w:t xml:space="preserve">: </w:t>
      </w:r>
      <w:r w:rsidR="0076320C">
        <w:rPr>
          <w:rFonts w:ascii="Times New Roman" w:hAnsi="Times New Roman"/>
          <w:sz w:val="28"/>
          <w:szCs w:val="28"/>
        </w:rPr>
        <w:t>С</w:t>
      </w:r>
      <w:r w:rsidR="00187694">
        <w:rPr>
          <w:rFonts w:ascii="Times New Roman" w:hAnsi="Times New Roman"/>
          <w:sz w:val="28"/>
          <w:szCs w:val="28"/>
        </w:rPr>
        <w:t xml:space="preserve"> </w:t>
      </w:r>
      <w:r w:rsidR="0076320C" w:rsidRPr="00B5689A">
        <w:rPr>
          <w:rFonts w:ascii="Times New Roman" w:hAnsi="Times New Roman"/>
          <w:sz w:val="28"/>
          <w:szCs w:val="28"/>
        </w:rPr>
        <w:t>целью</w:t>
      </w:r>
      <w:proofErr w:type="gramEnd"/>
      <w:r w:rsidR="0076320C" w:rsidRPr="00B5689A">
        <w:rPr>
          <w:rFonts w:ascii="Times New Roman" w:hAnsi="Times New Roman"/>
          <w:sz w:val="28"/>
          <w:szCs w:val="28"/>
        </w:rPr>
        <w:t xml:space="preserve"> приобщения обучающихся к российским традиционным духовно-нравственным и социокультурным </w:t>
      </w:r>
      <w:r w:rsidRPr="00B5689A">
        <w:rPr>
          <w:rFonts w:ascii="Times New Roman" w:hAnsi="Times New Roman"/>
          <w:sz w:val="28"/>
          <w:szCs w:val="28"/>
        </w:rPr>
        <w:t xml:space="preserve">разработана программа внеурочной деятельности по активной социализации обучающихся 5-х классов «Я-ты-он-она — вместе целая страна». </w:t>
      </w:r>
      <w:r w:rsidRPr="003B69CA">
        <w:rPr>
          <w:rFonts w:ascii="Times New Roman" w:hAnsi="Times New Roman"/>
          <w:sz w:val="28"/>
          <w:szCs w:val="28"/>
          <w:lang w:eastAsia="ru-RU"/>
        </w:rPr>
        <w:t>Данная Программа является преемственной по отношению к программе социальной активности для обучающихся начальных классов «Орлята России».</w:t>
      </w:r>
    </w:p>
    <w:p w14:paraId="085FC51E" w14:textId="77777777" w:rsidR="00F46893" w:rsidRPr="008A2F5D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0D086E4" w14:textId="1D47D6D2" w:rsidR="00F46893" w:rsidRPr="003B69CA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69CA">
        <w:rPr>
          <w:rFonts w:ascii="Times New Roman" w:hAnsi="Times New Roman"/>
          <w:sz w:val="28"/>
          <w:szCs w:val="28"/>
        </w:rPr>
        <w:t xml:space="preserve">В этом учебном году я реализую </w:t>
      </w:r>
      <w:r w:rsidR="003B69CA" w:rsidRPr="003B69CA">
        <w:rPr>
          <w:rFonts w:ascii="Times New Roman" w:hAnsi="Times New Roman"/>
          <w:sz w:val="28"/>
          <w:szCs w:val="28"/>
        </w:rPr>
        <w:t xml:space="preserve">данную </w:t>
      </w:r>
      <w:r w:rsidRPr="003B69CA">
        <w:rPr>
          <w:rFonts w:ascii="Times New Roman" w:hAnsi="Times New Roman"/>
          <w:sz w:val="28"/>
          <w:szCs w:val="28"/>
        </w:rPr>
        <w:t>программу</w:t>
      </w:r>
      <w:r w:rsidR="003B69CA" w:rsidRPr="003B69CA">
        <w:rPr>
          <w:rFonts w:ascii="Times New Roman" w:hAnsi="Times New Roman"/>
          <w:sz w:val="28"/>
          <w:szCs w:val="28"/>
        </w:rPr>
        <w:t>. Т</w:t>
      </w:r>
      <w:r w:rsidRPr="003B69CA">
        <w:rPr>
          <w:rFonts w:ascii="Times New Roman" w:hAnsi="Times New Roman"/>
          <w:sz w:val="28"/>
          <w:szCs w:val="28"/>
        </w:rPr>
        <w:t xml:space="preserve">ематическое планирование программы разбито на </w:t>
      </w:r>
      <w:r w:rsidR="0076320C" w:rsidRPr="003B69CA">
        <w:rPr>
          <w:rFonts w:ascii="Times New Roman" w:hAnsi="Times New Roman"/>
          <w:sz w:val="28"/>
          <w:szCs w:val="28"/>
        </w:rPr>
        <w:t xml:space="preserve">5 </w:t>
      </w:r>
      <w:r w:rsidRPr="003B69CA">
        <w:rPr>
          <w:rFonts w:ascii="Times New Roman" w:hAnsi="Times New Roman"/>
          <w:sz w:val="28"/>
          <w:szCs w:val="28"/>
        </w:rPr>
        <w:t>образовательны</w:t>
      </w:r>
      <w:r w:rsidR="0076320C" w:rsidRPr="003B69CA">
        <w:rPr>
          <w:rFonts w:ascii="Times New Roman" w:hAnsi="Times New Roman"/>
          <w:sz w:val="28"/>
          <w:szCs w:val="28"/>
        </w:rPr>
        <w:t>х</w:t>
      </w:r>
      <w:r w:rsidRPr="003B69CA">
        <w:rPr>
          <w:rFonts w:ascii="Times New Roman" w:hAnsi="Times New Roman"/>
          <w:sz w:val="28"/>
          <w:szCs w:val="28"/>
        </w:rPr>
        <w:t xml:space="preserve"> событи</w:t>
      </w:r>
      <w:r w:rsidR="0076320C" w:rsidRPr="003B69CA">
        <w:rPr>
          <w:rFonts w:ascii="Times New Roman" w:hAnsi="Times New Roman"/>
          <w:sz w:val="28"/>
          <w:szCs w:val="28"/>
        </w:rPr>
        <w:t>й</w:t>
      </w:r>
      <w:r w:rsidR="003B69CA" w:rsidRPr="003B69CA">
        <w:rPr>
          <w:rFonts w:ascii="Times New Roman" w:hAnsi="Times New Roman"/>
          <w:sz w:val="28"/>
          <w:szCs w:val="28"/>
        </w:rPr>
        <w:t xml:space="preserve">. </w:t>
      </w:r>
    </w:p>
    <w:p w14:paraId="1AD3B751" w14:textId="77777777" w:rsidR="00F46893" w:rsidRPr="003B69CA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72C53C6" w14:textId="57BD93D9" w:rsidR="00F46893" w:rsidRPr="008A2F5D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A2F5D">
        <w:rPr>
          <w:rFonts w:ascii="Times New Roman" w:hAnsi="Times New Roman"/>
          <w:sz w:val="28"/>
          <w:szCs w:val="28"/>
        </w:rPr>
        <w:t xml:space="preserve"> слайд: </w:t>
      </w:r>
      <w:proofErr w:type="gramStart"/>
      <w:r w:rsidR="004240C2">
        <w:rPr>
          <w:rFonts w:ascii="Times New Roman" w:hAnsi="Times New Roman"/>
          <w:sz w:val="28"/>
          <w:szCs w:val="28"/>
        </w:rPr>
        <w:t>А</w:t>
      </w:r>
      <w:proofErr w:type="gramEnd"/>
      <w:r w:rsidR="004240C2">
        <w:rPr>
          <w:rFonts w:ascii="Times New Roman" w:hAnsi="Times New Roman"/>
          <w:sz w:val="28"/>
          <w:szCs w:val="28"/>
        </w:rPr>
        <w:t xml:space="preserve"> я</w:t>
      </w:r>
      <w:r w:rsidRPr="008A2F5D">
        <w:rPr>
          <w:rFonts w:ascii="Times New Roman" w:hAnsi="Times New Roman"/>
          <w:sz w:val="28"/>
          <w:szCs w:val="28"/>
        </w:rPr>
        <w:t xml:space="preserve"> хочу вас познакомить </w:t>
      </w:r>
      <w:r w:rsidR="003B69CA" w:rsidRPr="003B69CA">
        <w:rPr>
          <w:rFonts w:ascii="Times New Roman" w:hAnsi="Times New Roman"/>
          <w:sz w:val="28"/>
          <w:szCs w:val="28"/>
        </w:rPr>
        <w:t>с итогами</w:t>
      </w:r>
      <w:r w:rsidRPr="003B69CA">
        <w:rPr>
          <w:rFonts w:ascii="Times New Roman" w:hAnsi="Times New Roman"/>
          <w:sz w:val="28"/>
          <w:szCs w:val="28"/>
        </w:rPr>
        <w:t xml:space="preserve"> работы</w:t>
      </w:r>
      <w:r w:rsidRPr="00B8323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A2F5D">
        <w:rPr>
          <w:rFonts w:ascii="Times New Roman" w:hAnsi="Times New Roman"/>
          <w:sz w:val="28"/>
          <w:szCs w:val="28"/>
        </w:rPr>
        <w:t xml:space="preserve">по классному событию «Моя семья – моя опора». </w:t>
      </w:r>
    </w:p>
    <w:p w14:paraId="0A96B95C" w14:textId="77777777" w:rsidR="00F46893" w:rsidRDefault="00F46893" w:rsidP="00490D1F">
      <w:pPr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E0222F" w14:textId="7FAD7A3D" w:rsidR="00F46893" w:rsidRPr="008A2F5D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 слайд: </w:t>
      </w:r>
      <w:r w:rsidRPr="008A2F5D">
        <w:rPr>
          <w:rFonts w:ascii="Times New Roman" w:hAnsi="Times New Roman"/>
          <w:b/>
          <w:bCs/>
          <w:sz w:val="28"/>
          <w:szCs w:val="28"/>
        </w:rPr>
        <w:t xml:space="preserve">Событие «Моя семья — моя опора» </w:t>
      </w:r>
      <w:r w:rsidRPr="008A2F5D">
        <w:rPr>
          <w:rFonts w:ascii="Times New Roman" w:hAnsi="Times New Roman"/>
          <w:sz w:val="28"/>
          <w:szCs w:val="28"/>
        </w:rPr>
        <w:t xml:space="preserve">направлено на сохранение семейных ценностей и традиций, актуализирует у детей представления о семье как </w:t>
      </w:r>
      <w:r w:rsidR="003B69CA">
        <w:rPr>
          <w:rFonts w:ascii="Times New Roman" w:hAnsi="Times New Roman"/>
          <w:sz w:val="28"/>
          <w:szCs w:val="28"/>
        </w:rPr>
        <w:t>важнейшем социальном институте, актуа</w:t>
      </w:r>
      <w:r w:rsidRPr="008A2F5D">
        <w:rPr>
          <w:rFonts w:ascii="Times New Roman" w:hAnsi="Times New Roman"/>
          <w:sz w:val="28"/>
          <w:szCs w:val="28"/>
        </w:rPr>
        <w:t>лизирует такие ценности, как крепкая семья, милосердие</w:t>
      </w:r>
      <w:r w:rsidR="003B69CA">
        <w:rPr>
          <w:rFonts w:ascii="Times New Roman" w:hAnsi="Times New Roman"/>
          <w:sz w:val="28"/>
          <w:szCs w:val="28"/>
        </w:rPr>
        <w:t xml:space="preserve">, взаимопомощь и взаимоуважение в семье. </w:t>
      </w:r>
    </w:p>
    <w:p w14:paraId="0E8C2584" w14:textId="77777777" w:rsidR="00F46893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187F486" w14:textId="77777777" w:rsidR="00F46893" w:rsidRPr="008A2F5D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F5D">
        <w:rPr>
          <w:rFonts w:ascii="Times New Roman" w:hAnsi="Times New Roman"/>
          <w:sz w:val="28"/>
          <w:szCs w:val="28"/>
        </w:rPr>
        <w:t xml:space="preserve">5 слайд: Результаты этапа представлены на слайде. </w:t>
      </w:r>
    </w:p>
    <w:p w14:paraId="47BC92AB" w14:textId="77777777" w:rsidR="00F46893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85389BB" w14:textId="44924A11" w:rsidR="00F46893" w:rsidRPr="008A2F5D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F5D">
        <w:rPr>
          <w:rFonts w:ascii="Times New Roman" w:hAnsi="Times New Roman"/>
          <w:sz w:val="28"/>
          <w:szCs w:val="28"/>
        </w:rPr>
        <w:t>6 слайд</w:t>
      </w:r>
      <w:proofErr w:type="gramStart"/>
      <w:r w:rsidRPr="008A2F5D">
        <w:rPr>
          <w:rFonts w:ascii="Times New Roman" w:hAnsi="Times New Roman"/>
          <w:sz w:val="28"/>
          <w:szCs w:val="28"/>
        </w:rPr>
        <w:t>: В</w:t>
      </w:r>
      <w:r w:rsidR="0076320C">
        <w:rPr>
          <w:rFonts w:ascii="Times New Roman" w:hAnsi="Times New Roman"/>
          <w:sz w:val="28"/>
          <w:szCs w:val="28"/>
        </w:rPr>
        <w:t xml:space="preserve"> </w:t>
      </w:r>
      <w:r w:rsidRPr="008A2F5D">
        <w:rPr>
          <w:rFonts w:ascii="Times New Roman" w:hAnsi="Times New Roman"/>
          <w:sz w:val="28"/>
          <w:szCs w:val="28"/>
        </w:rPr>
        <w:t>течение</w:t>
      </w:r>
      <w:proofErr w:type="gramEnd"/>
      <w:r w:rsidRPr="008A2F5D">
        <w:rPr>
          <w:rFonts w:ascii="Times New Roman" w:hAnsi="Times New Roman"/>
          <w:sz w:val="28"/>
          <w:szCs w:val="28"/>
        </w:rPr>
        <w:t xml:space="preserve"> 2 четверти было проведено 2 теоретических и 2 практических занятия. </w:t>
      </w:r>
    </w:p>
    <w:p w14:paraId="27D79C15" w14:textId="77777777" w:rsidR="00F46893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58BA09B" w14:textId="138589D5" w:rsidR="00F46893" w:rsidRPr="008A2F5D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F5D">
        <w:rPr>
          <w:rFonts w:ascii="Times New Roman" w:hAnsi="Times New Roman"/>
          <w:sz w:val="28"/>
          <w:szCs w:val="28"/>
        </w:rPr>
        <w:t>7 слайд: 1 з</w:t>
      </w:r>
      <w:r w:rsidR="003B69CA">
        <w:rPr>
          <w:rFonts w:ascii="Times New Roman" w:hAnsi="Times New Roman"/>
          <w:sz w:val="28"/>
          <w:szCs w:val="28"/>
        </w:rPr>
        <w:t xml:space="preserve">анятие – «История моей семьи». </w:t>
      </w:r>
      <w:r w:rsidRPr="008A2F5D">
        <w:rPr>
          <w:rFonts w:ascii="Times New Roman" w:hAnsi="Times New Roman"/>
          <w:sz w:val="28"/>
          <w:szCs w:val="28"/>
        </w:rPr>
        <w:t>Цель занятия: содействовать расширению знаний обучающихся о понятиях «семья», «родословная», формированию представления о важности семьи в жизни человека.</w:t>
      </w:r>
    </w:p>
    <w:p w14:paraId="289D1F05" w14:textId="77777777" w:rsidR="00F46893" w:rsidRPr="008A2F5D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F5D">
        <w:rPr>
          <w:rFonts w:ascii="Times New Roman" w:hAnsi="Times New Roman"/>
          <w:sz w:val="28"/>
          <w:szCs w:val="28"/>
        </w:rPr>
        <w:t xml:space="preserve"> В ходе занятия ребята рассказали о своих семейных архивах, представили фото, рассказали о своих родственниках. </w:t>
      </w:r>
    </w:p>
    <w:p w14:paraId="2EBBCBF3" w14:textId="77777777" w:rsidR="00F46893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58BE78A" w14:textId="77777777" w:rsidR="00F46893" w:rsidRPr="008A2F5D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A2F5D">
        <w:rPr>
          <w:rFonts w:ascii="Times New Roman" w:hAnsi="Times New Roman"/>
          <w:sz w:val="28"/>
          <w:szCs w:val="28"/>
        </w:rPr>
        <w:t xml:space="preserve"> слайд: Далее составляли родословные древа, результат работы можно увидеть на слайде. </w:t>
      </w:r>
    </w:p>
    <w:p w14:paraId="133E972A" w14:textId="6EBD8D3B" w:rsidR="00F46893" w:rsidRPr="008A2F5D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A2F5D">
        <w:rPr>
          <w:rFonts w:ascii="Times New Roman" w:hAnsi="Times New Roman"/>
          <w:sz w:val="28"/>
          <w:szCs w:val="28"/>
        </w:rPr>
        <w:t>Результаты этапа: закреплена полученная информация о семье, семейных ценностях, дети могут составить родословную своей семьи, создать простейшее генеалогическое древо; закрепляется интерес к своей семье, к ее историческому прошлому.</w:t>
      </w:r>
    </w:p>
    <w:p w14:paraId="6339EDD0" w14:textId="77777777" w:rsidR="00F46893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065304F" w14:textId="77777777" w:rsidR="00F46893" w:rsidRPr="0012624D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</w:t>
      </w:r>
      <w:r w:rsidRPr="0012624D">
        <w:rPr>
          <w:rFonts w:ascii="Times New Roman" w:hAnsi="Times New Roman"/>
          <w:sz w:val="28"/>
          <w:szCs w:val="28"/>
        </w:rPr>
        <w:t>слайд: Второе занятие – игра «Семья – начало всех начал</w:t>
      </w:r>
      <w:r>
        <w:rPr>
          <w:rFonts w:ascii="Times New Roman" w:hAnsi="Times New Roman"/>
          <w:sz w:val="28"/>
          <w:szCs w:val="28"/>
        </w:rPr>
        <w:t xml:space="preserve">». </w:t>
      </w:r>
    </w:p>
    <w:p w14:paraId="04FB282F" w14:textId="1AAC80EA" w:rsidR="00F46893" w:rsidRPr="0012624D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2624D">
        <w:rPr>
          <w:rFonts w:ascii="Times New Roman" w:hAnsi="Times New Roman"/>
          <w:sz w:val="28"/>
          <w:szCs w:val="28"/>
        </w:rPr>
        <w:t xml:space="preserve">Содержание игры построено на основе имеющихся у обучающихся знаний </w:t>
      </w:r>
      <w:r w:rsidR="003B69CA" w:rsidRPr="00302100">
        <w:rPr>
          <w:rFonts w:ascii="Times New Roman" w:hAnsi="Times New Roman"/>
          <w:sz w:val="28"/>
          <w:szCs w:val="28"/>
        </w:rPr>
        <w:t>о семье, семейных ценностях</w:t>
      </w:r>
      <w:r w:rsidRPr="00302100">
        <w:rPr>
          <w:rFonts w:ascii="Times New Roman" w:hAnsi="Times New Roman"/>
          <w:sz w:val="28"/>
          <w:szCs w:val="28"/>
        </w:rPr>
        <w:t xml:space="preserve"> </w:t>
      </w:r>
      <w:r w:rsidR="003B69CA">
        <w:rPr>
          <w:rFonts w:ascii="Times New Roman" w:hAnsi="Times New Roman"/>
          <w:sz w:val="28"/>
          <w:szCs w:val="28"/>
        </w:rPr>
        <w:t xml:space="preserve">и направлено на </w:t>
      </w:r>
      <w:r w:rsidRPr="0012624D">
        <w:rPr>
          <w:rFonts w:ascii="Times New Roman" w:hAnsi="Times New Roman"/>
          <w:sz w:val="28"/>
          <w:szCs w:val="28"/>
        </w:rPr>
        <w:t xml:space="preserve"> формирование отношения к семье как к высшей ценности человека, воспитание семейной культуры, содействие осознанию обучающимися важности значения семьи в жизни человека и общества, уважительному отношению к членам семьи, развитие интереса к изучению истории, традиций, семейных ценностей и устоев своей семьи.</w:t>
      </w:r>
    </w:p>
    <w:p w14:paraId="697C5C8C" w14:textId="56F63BEF" w:rsidR="00FA7C7D" w:rsidRDefault="00FA7C7D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 делили на команды. </w:t>
      </w:r>
      <w:r w:rsidR="00F46893" w:rsidRPr="0012624D">
        <w:rPr>
          <w:rFonts w:ascii="Times New Roman" w:hAnsi="Times New Roman"/>
          <w:sz w:val="28"/>
          <w:szCs w:val="28"/>
        </w:rPr>
        <w:t>Игра состоит из обычных вопросов, блицтурнира, суперблица, музыкального вопроса, задания с «черным ящиком»</w:t>
      </w:r>
      <w:r>
        <w:rPr>
          <w:rFonts w:ascii="Times New Roman" w:hAnsi="Times New Roman"/>
          <w:sz w:val="28"/>
          <w:szCs w:val="28"/>
        </w:rPr>
        <w:t>.</w:t>
      </w:r>
    </w:p>
    <w:p w14:paraId="4474A62C" w14:textId="763E23CF" w:rsidR="00FA7C7D" w:rsidRDefault="00FA7C7D" w:rsidP="00490D1F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FA7C7D">
        <w:rPr>
          <w:rFonts w:ascii="Times New Roman" w:hAnsi="Times New Roman"/>
          <w:sz w:val="28"/>
        </w:rPr>
        <w:t>«Обычный вопрос»: педагог задает вопрос, участники команды совещаются и вносят свой вариант ответа в бланк.</w:t>
      </w:r>
    </w:p>
    <w:p w14:paraId="48F0A553" w14:textId="1944CAD4" w:rsidR="00FA7C7D" w:rsidRDefault="00FA7C7D" w:rsidP="00490D1F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Например, нужно было дописать одну из пословиц о семье: </w:t>
      </w:r>
    </w:p>
    <w:p w14:paraId="7F25E6ED" w14:textId="27DF8973" w:rsidR="00FA7C7D" w:rsidRDefault="00FA7C7D" w:rsidP="00490D1F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Отца с матерью почитать… (горя не </w:t>
      </w:r>
      <w:proofErr w:type="gramStart"/>
      <w:r>
        <w:rPr>
          <w:rFonts w:ascii="Times New Roman" w:hAnsi="Times New Roman"/>
          <w:sz w:val="28"/>
        </w:rPr>
        <w:t>знать)…</w:t>
      </w:r>
      <w:proofErr w:type="gramEnd"/>
    </w:p>
    <w:p w14:paraId="1C4C3C3E" w14:textId="2C703BBE" w:rsidR="00FA7C7D" w:rsidRPr="00FA7C7D" w:rsidRDefault="00FA7C7D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A7C7D">
        <w:rPr>
          <w:rFonts w:ascii="Times New Roman" w:hAnsi="Times New Roman"/>
          <w:sz w:val="28"/>
        </w:rPr>
        <w:t xml:space="preserve"> «Черный ящик»: командам выносят «черный ящик», а педагог дает описание предмета, лежащего в нем.</w:t>
      </w:r>
      <w:r>
        <w:rPr>
          <w:rFonts w:ascii="Times New Roman" w:hAnsi="Times New Roman"/>
          <w:sz w:val="28"/>
        </w:rPr>
        <w:t xml:space="preserve"> </w:t>
      </w:r>
      <w:r w:rsidRPr="00FA7C7D">
        <w:rPr>
          <w:rFonts w:ascii="Times New Roman" w:hAnsi="Times New Roman"/>
          <w:sz w:val="28"/>
          <w:szCs w:val="28"/>
        </w:rPr>
        <w:t>Раскрыв его, на каждой из страниц найдешь себя среди знакомых лиц. Вложи в него все лучшие моменты из жизненной счастливой киноленты. Внимание, вопрос: что лежит в «черном ящике»?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C7D">
        <w:rPr>
          <w:rFonts w:ascii="Times New Roman" w:hAnsi="Times New Roman"/>
          <w:sz w:val="28"/>
          <w:szCs w:val="28"/>
        </w:rPr>
        <w:t>(семейный альбом. Собирать и хранить семейные фотографии — это семейная традиция. В каждой семье есть фотографии, которые надолго оставляют память о дорогих людях, о событиях в семейной жизни. Традиция эта очень важная. Недаром во время войны солдаты бережно хранили фотографии своих любимых и родных, носили с собой повсюду как самое ценное. Человек жив, пока о нем помнят. Фотографии оставляют память о самых близких людях и событиях)</w:t>
      </w:r>
    </w:p>
    <w:p w14:paraId="2AAE6306" w14:textId="6808F574" w:rsidR="006F472E" w:rsidRDefault="00FA7C7D" w:rsidP="00490D1F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FA7C7D">
        <w:rPr>
          <w:rFonts w:ascii="Times New Roman" w:hAnsi="Times New Roman"/>
          <w:sz w:val="28"/>
        </w:rPr>
        <w:t xml:space="preserve"> «Музыкальный вопрос»: вопро</w:t>
      </w:r>
      <w:r w:rsidR="006F472E">
        <w:rPr>
          <w:rFonts w:ascii="Times New Roman" w:hAnsi="Times New Roman"/>
          <w:sz w:val="28"/>
        </w:rPr>
        <w:t xml:space="preserve">с про музыкальное произведение. Нужно было отгадать, о какой известной новогодней песне шла речь. </w:t>
      </w:r>
    </w:p>
    <w:p w14:paraId="3241529D" w14:textId="3407CC10" w:rsidR="00F46893" w:rsidRDefault="00FA7C7D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A7C7D">
        <w:rPr>
          <w:rFonts w:ascii="Times New Roman" w:hAnsi="Times New Roman"/>
          <w:sz w:val="28"/>
        </w:rPr>
        <w:lastRenderedPageBreak/>
        <w:t>«Блиц»: команда отвечает на 3 вопроса, дается по 20 секунд обсуждения на каждый. Команде засчитывается 1 балл, если она ответила правильно на все 3 вопроса. Если хоть один ответ неверный, то команда получает 0 баллов. «Суперблиц»: играет не вся команда, а только один представитель. Три вопроса по 20 секунд размышления на кажд</w:t>
      </w:r>
      <w:r w:rsidR="00117C29">
        <w:rPr>
          <w:rFonts w:ascii="Times New Roman" w:hAnsi="Times New Roman"/>
          <w:sz w:val="28"/>
        </w:rPr>
        <w:t>ый. Имя игрока, который оста</w:t>
      </w:r>
      <w:r w:rsidRPr="00FA7C7D">
        <w:rPr>
          <w:rFonts w:ascii="Times New Roman" w:hAnsi="Times New Roman"/>
          <w:sz w:val="28"/>
        </w:rPr>
        <w:t>нется за игровым столом, называет капитан команды (можно посоветоваться с командой). Чтобы получить балл, игрок, оставшийся за столом, должен правильно ответить на три вопроса. Жюри оценивает ответы и подсчитывает баллы</w:t>
      </w:r>
      <w:r>
        <w:rPr>
          <w:rFonts w:ascii="Times New Roman" w:hAnsi="Times New Roman"/>
          <w:sz w:val="28"/>
        </w:rPr>
        <w:t xml:space="preserve">. </w:t>
      </w:r>
      <w:r w:rsidR="00F46893" w:rsidRPr="0012624D">
        <w:rPr>
          <w:rFonts w:ascii="Times New Roman" w:hAnsi="Times New Roman"/>
          <w:sz w:val="28"/>
          <w:szCs w:val="28"/>
        </w:rPr>
        <w:t xml:space="preserve"> </w:t>
      </w:r>
    </w:p>
    <w:p w14:paraId="42FB006E" w14:textId="683EF1CB" w:rsidR="006F472E" w:rsidRPr="006F472E" w:rsidRDefault="006F472E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6F472E">
        <w:rPr>
          <w:rFonts w:ascii="Times New Roman" w:hAnsi="Times New Roman"/>
          <w:sz w:val="28"/>
          <w:szCs w:val="28"/>
          <w:u w:val="single"/>
        </w:rPr>
        <w:t xml:space="preserve">Примеры вопросов: </w:t>
      </w:r>
    </w:p>
    <w:p w14:paraId="110B34FA" w14:textId="77777777" w:rsidR="006F472E" w:rsidRPr="006F472E" w:rsidRDefault="006F472E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F472E">
        <w:rPr>
          <w:rFonts w:ascii="Times New Roman" w:hAnsi="Times New Roman"/>
          <w:sz w:val="28"/>
          <w:szCs w:val="28"/>
        </w:rPr>
        <w:t>-Главная семейная ценность? (Любовь)</w:t>
      </w:r>
    </w:p>
    <w:p w14:paraId="6574C079" w14:textId="77777777" w:rsidR="006F472E" w:rsidRPr="006F472E" w:rsidRDefault="006F472E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F472E">
        <w:rPr>
          <w:rFonts w:ascii="Times New Roman" w:hAnsi="Times New Roman"/>
          <w:sz w:val="28"/>
          <w:szCs w:val="28"/>
        </w:rPr>
        <w:t xml:space="preserve"> Кто занимается воспитанием детей в семье? (Родители) </w:t>
      </w:r>
    </w:p>
    <w:p w14:paraId="2B977613" w14:textId="77777777" w:rsidR="006F472E" w:rsidRPr="006F472E" w:rsidRDefault="006F472E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F472E">
        <w:rPr>
          <w:rFonts w:ascii="Times New Roman" w:hAnsi="Times New Roman"/>
          <w:sz w:val="28"/>
          <w:szCs w:val="28"/>
        </w:rPr>
        <w:t xml:space="preserve">Кем являются девочки и мальчики друг другу в семье? (Братья, сестры) </w:t>
      </w:r>
    </w:p>
    <w:p w14:paraId="5561D399" w14:textId="77777777" w:rsidR="006F472E" w:rsidRPr="006F472E" w:rsidRDefault="006F472E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F472E">
        <w:rPr>
          <w:rFonts w:ascii="Times New Roman" w:hAnsi="Times New Roman"/>
          <w:sz w:val="28"/>
          <w:szCs w:val="28"/>
        </w:rPr>
        <w:t xml:space="preserve">Назовите 5 родственников. (Дядя, тетя, папа, мама, брат, бабушка) </w:t>
      </w:r>
    </w:p>
    <w:p w14:paraId="77B765D5" w14:textId="77777777" w:rsidR="006F472E" w:rsidRPr="006F472E" w:rsidRDefault="006F472E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F472E">
        <w:rPr>
          <w:rFonts w:ascii="Times New Roman" w:hAnsi="Times New Roman"/>
          <w:sz w:val="28"/>
          <w:szCs w:val="28"/>
        </w:rPr>
        <w:t xml:space="preserve">Я для маминой сестры — кто? (Племянник(-ца)) </w:t>
      </w:r>
    </w:p>
    <w:p w14:paraId="63CC1E8C" w14:textId="77777777" w:rsidR="006F472E" w:rsidRPr="006F472E" w:rsidRDefault="006F472E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F472E">
        <w:rPr>
          <w:rFonts w:ascii="Times New Roman" w:hAnsi="Times New Roman"/>
          <w:sz w:val="28"/>
          <w:szCs w:val="28"/>
        </w:rPr>
        <w:t xml:space="preserve">Мамина мама мне — кто? (Бабушка) </w:t>
      </w:r>
    </w:p>
    <w:p w14:paraId="51CEDE93" w14:textId="51CA953D" w:rsidR="006F472E" w:rsidRPr="006F472E" w:rsidRDefault="006F472E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F472E">
        <w:rPr>
          <w:rFonts w:ascii="Times New Roman" w:hAnsi="Times New Roman"/>
          <w:sz w:val="28"/>
          <w:szCs w:val="28"/>
        </w:rPr>
        <w:t>Назовите 3 традиции вашей семьи. (Семейный совет, семейный альбом, дни рождения, профессии, фамилия, атрибуты и вещи)</w:t>
      </w:r>
    </w:p>
    <w:p w14:paraId="0F0B2C14" w14:textId="2A2C4147" w:rsidR="00F46893" w:rsidRDefault="00FA7C7D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итоге у ребят проявился познавательный интерес</w:t>
      </w:r>
      <w:r w:rsidR="00F46893" w:rsidRPr="0012624D">
        <w:rPr>
          <w:rFonts w:ascii="Times New Roman" w:hAnsi="Times New Roman"/>
          <w:sz w:val="28"/>
          <w:szCs w:val="28"/>
        </w:rPr>
        <w:t xml:space="preserve"> к содержанию занятия, к своей семье, семейным традициям; </w:t>
      </w:r>
      <w:r w:rsidR="000A2E1F">
        <w:rPr>
          <w:rFonts w:ascii="Times New Roman" w:hAnsi="Times New Roman"/>
          <w:sz w:val="28"/>
          <w:szCs w:val="28"/>
        </w:rPr>
        <w:t xml:space="preserve">происходит </w:t>
      </w:r>
      <w:r w:rsidR="00F46893">
        <w:rPr>
          <w:rFonts w:ascii="Times New Roman" w:hAnsi="Times New Roman"/>
          <w:sz w:val="28"/>
          <w:szCs w:val="28"/>
        </w:rPr>
        <w:t>во</w:t>
      </w:r>
      <w:r w:rsidR="00F46893" w:rsidRPr="0012624D">
        <w:rPr>
          <w:rFonts w:ascii="Times New Roman" w:hAnsi="Times New Roman"/>
          <w:sz w:val="28"/>
          <w:szCs w:val="28"/>
        </w:rPr>
        <w:t>спитание чувства любви и гордости за свою семью, уважения к членам семьи</w:t>
      </w:r>
      <w:r w:rsidR="00F46893">
        <w:rPr>
          <w:rFonts w:ascii="Times New Roman" w:hAnsi="Times New Roman"/>
          <w:sz w:val="28"/>
          <w:szCs w:val="28"/>
        </w:rPr>
        <w:t xml:space="preserve">, </w:t>
      </w:r>
      <w:r w:rsidR="00F46893" w:rsidRPr="0012624D">
        <w:rPr>
          <w:rFonts w:ascii="Times New Roman" w:hAnsi="Times New Roman"/>
          <w:sz w:val="28"/>
          <w:szCs w:val="28"/>
        </w:rPr>
        <w:t>семейным ценностям и традициям</w:t>
      </w:r>
      <w:r w:rsidR="00F46893">
        <w:rPr>
          <w:rFonts w:ascii="Times New Roman" w:hAnsi="Times New Roman"/>
          <w:sz w:val="28"/>
          <w:szCs w:val="28"/>
        </w:rPr>
        <w:t xml:space="preserve">. </w:t>
      </w:r>
    </w:p>
    <w:p w14:paraId="3AA6A2FA" w14:textId="77777777" w:rsidR="00F46893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5C73500" w14:textId="7ED114DC" w:rsidR="00F46893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слайд: Далее проведено 2 практических занятия совместно с родителями. 1 – Проведена товарищеская встреча по волейболу и пионерболу между детьми и родителями. </w:t>
      </w:r>
    </w:p>
    <w:p w14:paraId="66491538" w14:textId="77777777" w:rsidR="00F46893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CBFE57B" w14:textId="77777777" w:rsidR="00F46893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слайд – отзыв </w:t>
      </w:r>
    </w:p>
    <w:p w14:paraId="08D354E3" w14:textId="77777777" w:rsidR="00F46893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E6C3A98" w14:textId="77777777" w:rsidR="00F46893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13, </w:t>
      </w:r>
      <w:proofErr w:type="gramStart"/>
      <w:r>
        <w:rPr>
          <w:rFonts w:ascii="Times New Roman" w:hAnsi="Times New Roman"/>
          <w:sz w:val="28"/>
          <w:szCs w:val="28"/>
        </w:rPr>
        <w:t>14  слайд</w:t>
      </w:r>
      <w:proofErr w:type="gramEnd"/>
      <w:r>
        <w:rPr>
          <w:rFonts w:ascii="Times New Roman" w:hAnsi="Times New Roman"/>
          <w:sz w:val="28"/>
          <w:szCs w:val="28"/>
        </w:rPr>
        <w:t xml:space="preserve"> – Так хранительницей семейного очага является женщина, мать, то второе практическое занятие было посвящено Дню Матери. Подготовку к данному событию начали задолго до праздника. Ребята сами организовали генеральную уборку в классе, разделились на группы и поделили задания между группами. Одна из групп готовила макеты приглашений, составляла текст. </w:t>
      </w:r>
    </w:p>
    <w:p w14:paraId="0910A08E" w14:textId="77777777" w:rsidR="00F46893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DEC1810" w14:textId="77777777" w:rsidR="00F46893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слайд - Другая группа готовила «Свою игру</w:t>
      </w:r>
      <w:proofErr w:type="gramStart"/>
      <w:r>
        <w:rPr>
          <w:rFonts w:ascii="Times New Roman" w:hAnsi="Times New Roman"/>
          <w:sz w:val="28"/>
          <w:szCs w:val="28"/>
        </w:rPr>
        <w:t>»,  приуроченную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к 115-летию кинематографа в России:  Опрашивали через соц. сеть ВК мам, какие они любят советские фильмы и мультфильмы, с помощью классного руководителя составили вопросы и подготовили презентацию к игре. </w:t>
      </w:r>
    </w:p>
    <w:p w14:paraId="45640BA8" w14:textId="77777777" w:rsidR="00F46893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Следующая группа ребят готовили небольшие концертные номера, еще одна группа из 2 </w:t>
      </w:r>
      <w:proofErr w:type="gramStart"/>
      <w:r>
        <w:rPr>
          <w:rFonts w:ascii="Times New Roman" w:hAnsi="Times New Roman"/>
          <w:sz w:val="28"/>
          <w:szCs w:val="28"/>
        </w:rPr>
        <w:t>человек  стали</w:t>
      </w:r>
      <w:proofErr w:type="gramEnd"/>
      <w:r>
        <w:rPr>
          <w:rFonts w:ascii="Times New Roman" w:hAnsi="Times New Roman"/>
          <w:sz w:val="28"/>
          <w:szCs w:val="28"/>
        </w:rPr>
        <w:t xml:space="preserve"> ведущими вечера и игры. </w:t>
      </w:r>
    </w:p>
    <w:p w14:paraId="2A2010D0" w14:textId="3ABD41B3" w:rsidR="00F46893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 человека подготовили и провели ретродискотеку для мам. В целом, событие прошло ярко и весело. </w:t>
      </w:r>
    </w:p>
    <w:p w14:paraId="2DD83000" w14:textId="1EB64CF7" w:rsidR="00F46893" w:rsidRPr="00117C29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17C29">
        <w:rPr>
          <w:rFonts w:ascii="Times New Roman" w:hAnsi="Times New Roman"/>
          <w:sz w:val="28"/>
          <w:szCs w:val="28"/>
        </w:rPr>
        <w:t>16 слайд: После реализации всех занятий этого события проведена рефлексия, где ребятам необходимо было оценить, понравилось или им</w:t>
      </w:r>
      <w:r w:rsidR="000A2E1F" w:rsidRPr="00117C29">
        <w:rPr>
          <w:rFonts w:ascii="Times New Roman" w:hAnsi="Times New Roman"/>
          <w:sz w:val="28"/>
          <w:szCs w:val="28"/>
        </w:rPr>
        <w:t xml:space="preserve"> данное событие</w:t>
      </w:r>
      <w:r w:rsidRPr="00117C29">
        <w:rPr>
          <w:rFonts w:ascii="Times New Roman" w:hAnsi="Times New Roman"/>
          <w:sz w:val="28"/>
          <w:szCs w:val="28"/>
        </w:rPr>
        <w:t>?</w:t>
      </w:r>
    </w:p>
    <w:p w14:paraId="59B64E8F" w14:textId="77777777" w:rsidR="00F46893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17C29">
        <w:rPr>
          <w:rFonts w:ascii="Times New Roman" w:hAnsi="Times New Roman"/>
          <w:sz w:val="28"/>
          <w:szCs w:val="28"/>
        </w:rPr>
        <w:t>В ходе реализации</w:t>
      </w:r>
      <w:r>
        <w:rPr>
          <w:rFonts w:ascii="Times New Roman" w:hAnsi="Times New Roman"/>
          <w:sz w:val="28"/>
          <w:szCs w:val="28"/>
        </w:rPr>
        <w:t xml:space="preserve"> данного события обучающиеся достигли следующих результатов: </w:t>
      </w:r>
    </w:p>
    <w:p w14:paraId="41F0A6A1" w14:textId="77777777" w:rsidR="00F46893" w:rsidRPr="00FC3EBF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FC3EBF">
        <w:rPr>
          <w:rFonts w:ascii="Times New Roman" w:hAnsi="Times New Roman"/>
          <w:sz w:val="28"/>
        </w:rPr>
        <w:t xml:space="preserve">— изучена информация о родословной, генеалогическом древе; </w:t>
      </w:r>
    </w:p>
    <w:p w14:paraId="483550CB" w14:textId="77777777" w:rsidR="00F46893" w:rsidRPr="00FC3EBF" w:rsidRDefault="00F46893" w:rsidP="00490D1F">
      <w:pPr>
        <w:spacing w:after="0"/>
        <w:ind w:firstLine="540"/>
        <w:jc w:val="both"/>
        <w:rPr>
          <w:rFonts w:ascii="Times New Roman" w:hAnsi="Times New Roman"/>
          <w:sz w:val="36"/>
          <w:szCs w:val="28"/>
        </w:rPr>
      </w:pPr>
      <w:r w:rsidRPr="00FC3EBF">
        <w:rPr>
          <w:rFonts w:ascii="Times New Roman" w:hAnsi="Times New Roman"/>
          <w:sz w:val="28"/>
        </w:rPr>
        <w:t>— расширены и закреплены представления о составе семьи, родственных отношениях и взаимосвязях и актуальности семьи для общества;</w:t>
      </w:r>
    </w:p>
    <w:p w14:paraId="40696193" w14:textId="77777777" w:rsidR="00F46893" w:rsidRPr="00FC3EBF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FC3EBF">
        <w:rPr>
          <w:rFonts w:ascii="Times New Roman" w:hAnsi="Times New Roman"/>
          <w:sz w:val="28"/>
        </w:rPr>
        <w:t xml:space="preserve">— дети могут составить родословную своей семьи, создать простейшее генеалогическое древо; </w:t>
      </w:r>
    </w:p>
    <w:p w14:paraId="25D11879" w14:textId="77777777" w:rsidR="00F46893" w:rsidRPr="00FC3EBF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FC3EBF">
        <w:rPr>
          <w:rFonts w:ascii="Times New Roman" w:hAnsi="Times New Roman"/>
          <w:sz w:val="28"/>
        </w:rPr>
        <w:t>— появился интерес к своей семь</w:t>
      </w:r>
      <w:r>
        <w:rPr>
          <w:rFonts w:ascii="Times New Roman" w:hAnsi="Times New Roman"/>
          <w:sz w:val="28"/>
        </w:rPr>
        <w:t>е, к ее историческому контексту;</w:t>
      </w:r>
    </w:p>
    <w:p w14:paraId="61A4AC27" w14:textId="3AA61106" w:rsidR="00F46893" w:rsidRPr="00FC3EBF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FC3EBF">
        <w:rPr>
          <w:rFonts w:ascii="Times New Roman" w:hAnsi="Times New Roman"/>
          <w:sz w:val="28"/>
        </w:rPr>
        <w:t>— установлены более тесные взаимо</w:t>
      </w:r>
      <w:r>
        <w:rPr>
          <w:rFonts w:ascii="Times New Roman" w:hAnsi="Times New Roman"/>
          <w:sz w:val="28"/>
        </w:rPr>
        <w:t>отношения детей и их родителей;</w:t>
      </w:r>
    </w:p>
    <w:p w14:paraId="056D37FA" w14:textId="77777777" w:rsidR="00F46893" w:rsidRPr="00FC3EBF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FC3EBF">
        <w:rPr>
          <w:rFonts w:ascii="Times New Roman" w:hAnsi="Times New Roman"/>
          <w:sz w:val="28"/>
        </w:rPr>
        <w:t xml:space="preserve">—  уважительное отношение к семье, </w:t>
      </w:r>
      <w:r>
        <w:rPr>
          <w:rFonts w:ascii="Times New Roman" w:hAnsi="Times New Roman"/>
          <w:sz w:val="28"/>
        </w:rPr>
        <w:t>семейным ценностям и традициям;</w:t>
      </w:r>
    </w:p>
    <w:p w14:paraId="4A092333" w14:textId="4D26C563" w:rsidR="00F46893" w:rsidRPr="00FC3EBF" w:rsidRDefault="00F46893" w:rsidP="00490D1F">
      <w:pPr>
        <w:spacing w:after="0"/>
        <w:ind w:firstLine="540"/>
        <w:jc w:val="both"/>
        <w:rPr>
          <w:rFonts w:ascii="Times New Roman" w:hAnsi="Times New Roman"/>
          <w:sz w:val="36"/>
          <w:szCs w:val="28"/>
        </w:rPr>
      </w:pPr>
      <w:r w:rsidRPr="00FC3EBF">
        <w:rPr>
          <w:rFonts w:ascii="Times New Roman" w:hAnsi="Times New Roman"/>
          <w:sz w:val="28"/>
        </w:rPr>
        <w:t>— чувство любви и гордости за свою семью, уважение к членам семьи, чувство значимости семьи</w:t>
      </w:r>
      <w:r>
        <w:rPr>
          <w:rFonts w:ascii="Times New Roman" w:hAnsi="Times New Roman"/>
          <w:sz w:val="28"/>
        </w:rPr>
        <w:t xml:space="preserve">. </w:t>
      </w:r>
    </w:p>
    <w:p w14:paraId="5B9829E7" w14:textId="361A347C" w:rsidR="00F46893" w:rsidRDefault="00F46893" w:rsidP="00490D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Считаю, что данная программа ВД – является эффективным средством достижения воспитательных результатов, помогает организовать совместную деятельность детей и взрослых, укрепляет семейные отношения. </w:t>
      </w:r>
    </w:p>
    <w:p w14:paraId="778C5C9B" w14:textId="77777777" w:rsidR="00F46893" w:rsidRPr="0012624D" w:rsidRDefault="00F46893" w:rsidP="0012624D">
      <w:pPr>
        <w:jc w:val="both"/>
        <w:rPr>
          <w:rFonts w:ascii="Times New Roman" w:hAnsi="Times New Roman"/>
          <w:sz w:val="28"/>
          <w:szCs w:val="28"/>
        </w:rPr>
      </w:pPr>
    </w:p>
    <w:sectPr w:rsidR="00F46893" w:rsidRPr="0012624D" w:rsidSect="002C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D1406"/>
    <w:multiLevelType w:val="multilevel"/>
    <w:tmpl w:val="8500F6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B74E4"/>
    <w:multiLevelType w:val="hybridMultilevel"/>
    <w:tmpl w:val="36445188"/>
    <w:lvl w:ilvl="0" w:tplc="42D092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B4151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345DA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E3A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5CC8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0B6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EEF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22FA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8C41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BD0"/>
    <w:rsid w:val="000A2E1F"/>
    <w:rsid w:val="000B092B"/>
    <w:rsid w:val="000C3647"/>
    <w:rsid w:val="000D1318"/>
    <w:rsid w:val="00117C29"/>
    <w:rsid w:val="0012624D"/>
    <w:rsid w:val="001406DB"/>
    <w:rsid w:val="00187694"/>
    <w:rsid w:val="001C0BD0"/>
    <w:rsid w:val="002C25D7"/>
    <w:rsid w:val="002D56CF"/>
    <w:rsid w:val="002F7F78"/>
    <w:rsid w:val="00302100"/>
    <w:rsid w:val="0030534C"/>
    <w:rsid w:val="00333C86"/>
    <w:rsid w:val="003B69CA"/>
    <w:rsid w:val="003B7E47"/>
    <w:rsid w:val="00411C0C"/>
    <w:rsid w:val="004240C2"/>
    <w:rsid w:val="00431569"/>
    <w:rsid w:val="00470D21"/>
    <w:rsid w:val="00474883"/>
    <w:rsid w:val="00487415"/>
    <w:rsid w:val="00490D1F"/>
    <w:rsid w:val="004A2396"/>
    <w:rsid w:val="006605CA"/>
    <w:rsid w:val="00676433"/>
    <w:rsid w:val="00692675"/>
    <w:rsid w:val="006F472E"/>
    <w:rsid w:val="0076320C"/>
    <w:rsid w:val="007C4BE0"/>
    <w:rsid w:val="007D2F13"/>
    <w:rsid w:val="00817FF2"/>
    <w:rsid w:val="008A2F5D"/>
    <w:rsid w:val="008B7A9E"/>
    <w:rsid w:val="008F3B23"/>
    <w:rsid w:val="009879FF"/>
    <w:rsid w:val="009C57D6"/>
    <w:rsid w:val="009F7CEF"/>
    <w:rsid w:val="00AD6D60"/>
    <w:rsid w:val="00AF28F2"/>
    <w:rsid w:val="00B5689A"/>
    <w:rsid w:val="00B76EDE"/>
    <w:rsid w:val="00B8323E"/>
    <w:rsid w:val="00C221E2"/>
    <w:rsid w:val="00C90E67"/>
    <w:rsid w:val="00D9120C"/>
    <w:rsid w:val="00DE7020"/>
    <w:rsid w:val="00E20EAA"/>
    <w:rsid w:val="00E94D29"/>
    <w:rsid w:val="00ED2CED"/>
    <w:rsid w:val="00EF5F99"/>
    <w:rsid w:val="00EF6480"/>
    <w:rsid w:val="00F33B48"/>
    <w:rsid w:val="00F46893"/>
    <w:rsid w:val="00FA7C7D"/>
    <w:rsid w:val="00FC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5C769"/>
  <w15:docId w15:val="{CED07531-7E68-4539-B89D-A38351AE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5D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62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007</dc:creator>
  <cp:keywords/>
  <dc:description/>
  <cp:lastModifiedBy>РМЦ</cp:lastModifiedBy>
  <cp:revision>35</cp:revision>
  <dcterms:created xsi:type="dcterms:W3CDTF">2024-03-21T14:23:00Z</dcterms:created>
  <dcterms:modified xsi:type="dcterms:W3CDTF">2024-04-08T05:38:00Z</dcterms:modified>
</cp:coreProperties>
</file>